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3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853"/>
        <w:gridCol w:w="1559"/>
      </w:tblGrid>
      <w:tr w:rsidR="00AB11CA" w:rsidRPr="001C168C" w:rsidTr="00913504">
        <w:trPr>
          <w:gridAfter w:val="1"/>
          <w:wAfter w:w="1559" w:type="dxa"/>
          <w:trHeight w:val="315"/>
        </w:trPr>
        <w:tc>
          <w:tcPr>
            <w:tcW w:w="10774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B11CA" w:rsidRPr="007D67CD" w:rsidRDefault="00AB11CA" w:rsidP="00570C81">
            <w:pPr>
              <w:tabs>
                <w:tab w:val="left" w:pos="1128"/>
              </w:tabs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A0B6D8B" wp14:editId="43762B63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AB11CA" w:rsidRPr="00AB11CA" w:rsidRDefault="00AB11CA" w:rsidP="00570C8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ES"/>
              </w:rPr>
            </w:pPr>
            <w:r w:rsidRPr="00AB11CA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SCHOOL YEAR 2012-2013                    </w:t>
            </w:r>
          </w:p>
          <w:p w:rsidR="00AB11CA" w:rsidRPr="001C168C" w:rsidRDefault="00AB11CA" w:rsidP="00570C8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C168C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PLANNER</w:t>
            </w:r>
          </w:p>
        </w:tc>
      </w:tr>
      <w:tr w:rsidR="00AB11CA" w:rsidRPr="00A7565C" w:rsidTr="00913504">
        <w:trPr>
          <w:gridAfter w:val="1"/>
          <w:wAfter w:w="1559" w:type="dxa"/>
          <w:trHeight w:val="105"/>
        </w:trPr>
        <w:tc>
          <w:tcPr>
            <w:tcW w:w="1694" w:type="dxa"/>
            <w:gridSpan w:val="2"/>
          </w:tcPr>
          <w:p w:rsidR="00AB11CA" w:rsidRPr="00A7565C" w:rsidRDefault="00AB11CA" w:rsidP="00570C8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AB11CA" w:rsidRPr="00A7565C" w:rsidRDefault="00AB11CA" w:rsidP="00570C8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How we organise ourselves Maths</w:t>
            </w:r>
          </w:p>
        </w:tc>
        <w:tc>
          <w:tcPr>
            <w:tcW w:w="4130" w:type="dxa"/>
            <w:gridSpan w:val="5"/>
          </w:tcPr>
          <w:p w:rsidR="00AB11CA" w:rsidRPr="00A7565C" w:rsidRDefault="00AB11CA" w:rsidP="00570C8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AB11CA" w:rsidRPr="00A7565C" w:rsidTr="00913504">
        <w:trPr>
          <w:gridAfter w:val="1"/>
          <w:wAfter w:w="1559" w:type="dxa"/>
          <w:trHeight w:val="414"/>
        </w:trPr>
        <w:tc>
          <w:tcPr>
            <w:tcW w:w="1411" w:type="dxa"/>
            <w:vMerge w:val="restart"/>
          </w:tcPr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3" w:name="Casilla19"/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AB11CA" w:rsidRPr="00A7565C" w:rsidRDefault="00AB11CA" w:rsidP="00570C81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4" w:name="Casilla20"/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AB11CA" w:rsidRPr="00A7565C" w:rsidRDefault="00AB11CA" w:rsidP="00570C81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AB11CA" w:rsidRPr="00B57B1C" w:rsidRDefault="00AB11CA" w:rsidP="00570C8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123" w:type="dxa"/>
            <w:gridSpan w:val="4"/>
          </w:tcPr>
          <w:p w:rsidR="00AB11CA" w:rsidRDefault="00AB11CA" w:rsidP="00570C8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AB11CA" w:rsidRPr="00517BEB" w:rsidRDefault="00AB11CA" w:rsidP="00570C8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AB11CA" w:rsidRPr="00A7565C" w:rsidTr="00913504">
        <w:trPr>
          <w:gridAfter w:val="1"/>
          <w:wAfter w:w="1559" w:type="dxa"/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AB11CA" w:rsidRPr="00A7565C" w:rsidRDefault="00AB11CA" w:rsidP="00570C8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AB11CA" w:rsidRPr="00A7565C" w:rsidRDefault="00AB11CA" w:rsidP="00570C8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B11CA" w:rsidRPr="001805FA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4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AB11CA" w:rsidRPr="001805FA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p w:rsidR="00AB11CA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AB11CA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AB11CA" w:rsidRPr="00A7565C" w:rsidRDefault="00AB11CA" w:rsidP="00570C8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AB11CA" w:rsidRPr="00A7565C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AB11CA" w:rsidRPr="00A7565C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AB11CA" w:rsidRPr="00A7565C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AB11CA" w:rsidRPr="00A7565C" w:rsidRDefault="00AB11CA" w:rsidP="00570C8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AB11CA" w:rsidRPr="00A7565C" w:rsidRDefault="00AB11CA" w:rsidP="00570C8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AB11CA" w:rsidRPr="00A7565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AB11CA" w:rsidRPr="00A7565C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AB11CA" w:rsidRPr="00A7565C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7" w:name="Casilla9"/>
          <w:p w:rsidR="00AB11CA" w:rsidRPr="00A7565C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AB11CA" w:rsidRPr="00A7565C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AB11CA" w:rsidRPr="00A7565C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AB11CA" w:rsidRPr="00A7565C" w:rsidRDefault="00AB11CA" w:rsidP="00570C8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1575" w:type="dxa"/>
            <w:gridSpan w:val="2"/>
            <w:tcBorders>
              <w:bottom w:val="single" w:sz="4" w:space="0" w:color="auto"/>
            </w:tcBorders>
          </w:tcPr>
          <w:p w:rsidR="00AB11CA" w:rsidRPr="00A7565C" w:rsidRDefault="00AB11CA" w:rsidP="00570C8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4" w:name="Casilla15"/>
          <w:p w:rsidR="00AB11CA" w:rsidRPr="00A7565C" w:rsidRDefault="00AB11CA" w:rsidP="00570C8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AB11CA" w:rsidRPr="00A7565C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AB11CA" w:rsidRPr="00A7565C" w:rsidRDefault="00AB11CA" w:rsidP="00570C8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AB11CA" w:rsidRPr="00A7565C" w:rsidTr="00913504">
        <w:trPr>
          <w:gridAfter w:val="1"/>
          <w:wAfter w:w="1559" w:type="dxa"/>
          <w:trHeight w:val="1248"/>
        </w:trPr>
        <w:tc>
          <w:tcPr>
            <w:tcW w:w="6094" w:type="dxa"/>
            <w:gridSpan w:val="6"/>
          </w:tcPr>
          <w:p w:rsidR="00AB11CA" w:rsidRPr="003509E2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ED12A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</w:tc>
        <w:tc>
          <w:tcPr>
            <w:tcW w:w="4680" w:type="dxa"/>
            <w:gridSpan w:val="6"/>
          </w:tcPr>
          <w:p w:rsidR="00AB11CA" w:rsidRPr="00855E68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55E6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022D56">
              <w:rPr>
                <w:rFonts w:ascii="Verdana" w:hAnsi="Verdana"/>
                <w:sz w:val="16"/>
                <w:szCs w:val="16"/>
                <w:lang w:val="en-US"/>
              </w:rPr>
              <w:t>Observation</w:t>
            </w:r>
          </w:p>
        </w:tc>
      </w:tr>
      <w:tr w:rsidR="00AB11CA" w:rsidRPr="00A7565C" w:rsidTr="00913504">
        <w:trPr>
          <w:gridAfter w:val="1"/>
          <w:wAfter w:w="1559" w:type="dxa"/>
          <w:trHeight w:val="228"/>
        </w:trPr>
        <w:tc>
          <w:tcPr>
            <w:tcW w:w="6094" w:type="dxa"/>
            <w:gridSpan w:val="6"/>
            <w:vMerge w:val="restart"/>
          </w:tcPr>
          <w:p w:rsidR="00AB11CA" w:rsidRPr="003509E2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</w:p>
        </w:tc>
        <w:tc>
          <w:tcPr>
            <w:tcW w:w="1559" w:type="dxa"/>
            <w:gridSpan w:val="3"/>
            <w:vMerge w:val="restart"/>
          </w:tcPr>
          <w:p w:rsidR="00AB11CA" w:rsidRPr="00B85E77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AB11CA" w:rsidRPr="0080256E" w:rsidRDefault="00AB11CA" w:rsidP="00570C8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AB11CA" w:rsidRPr="0080256E" w:rsidRDefault="00AB11CA" w:rsidP="00570C8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913504" w:rsidRDefault="00913504" w:rsidP="00570C8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AB11CA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11CA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AB11CA" w:rsidRPr="0080256E">
              <w:rPr>
                <w:rFonts w:ascii="Verdana" w:hAnsi="Verdana"/>
                <w:sz w:val="16"/>
                <w:szCs w:val="16"/>
              </w:rPr>
            </w:r>
            <w:r w:rsidR="00AB11CA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AB11CA" w:rsidRPr="0080256E">
              <w:rPr>
                <w:rFonts w:ascii="Verdana" w:hAnsi="Verdana"/>
                <w:sz w:val="16"/>
                <w:szCs w:val="16"/>
              </w:rPr>
              <w:t>Small</w:t>
            </w:r>
            <w:proofErr w:type="spellEnd"/>
            <w:r w:rsidR="00AB11CA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  <w:bookmarkStart w:id="27" w:name="Casilla36"/>
          </w:p>
          <w:bookmarkEnd w:id="27"/>
          <w:p w:rsidR="00AB11CA" w:rsidRPr="0080256E" w:rsidRDefault="00913504" w:rsidP="00570C8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AB11CA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AB11CA" w:rsidRPr="00C13CC2" w:rsidRDefault="00AB11CA" w:rsidP="00570C8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121" w:type="dxa"/>
            <w:gridSpan w:val="3"/>
            <w:tcBorders>
              <w:bottom w:val="single" w:sz="4" w:space="0" w:color="FFFFFF"/>
            </w:tcBorders>
          </w:tcPr>
          <w:p w:rsidR="00AB11CA" w:rsidRPr="00C13CC2" w:rsidRDefault="00AB11CA" w:rsidP="00570C8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AB11CA" w:rsidRPr="00A7565C" w:rsidTr="00913504">
        <w:trPr>
          <w:gridAfter w:val="1"/>
          <w:wAfter w:w="1559" w:type="dxa"/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AB11CA" w:rsidRPr="00B85E77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AB11CA" w:rsidRPr="00B85E77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AB11CA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AB11CA" w:rsidRPr="00B85E77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853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AB11CA" w:rsidRPr="000226A8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AB11CA" w:rsidRPr="00B85E77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AB11CA" w:rsidRPr="00A7565C" w:rsidTr="00913504">
        <w:trPr>
          <w:gridAfter w:val="1"/>
          <w:wAfter w:w="1559" w:type="dxa"/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AB11CA" w:rsidRPr="00A9309F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sz w:val="16"/>
                <w:szCs w:val="16"/>
              </w:rPr>
              <w:t>Feb 25 -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March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1/13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AB11CA" w:rsidRPr="00A9309F" w:rsidRDefault="00AB11CA" w:rsidP="00570C8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sz w:val="16"/>
                <w:szCs w:val="16"/>
              </w:rPr>
              <w:t xml:space="preserve">25 min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each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activity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AB11CA" w:rsidRPr="00B85E77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AB11CA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AB11CA" w:rsidRPr="000226A8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B11CA" w:rsidRPr="00A7565C" w:rsidTr="00913504">
        <w:trPr>
          <w:gridAfter w:val="1"/>
          <w:wAfter w:w="1559" w:type="dxa"/>
          <w:trHeight w:val="153"/>
        </w:trPr>
        <w:tc>
          <w:tcPr>
            <w:tcW w:w="10774" w:type="dxa"/>
            <w:gridSpan w:val="12"/>
          </w:tcPr>
          <w:p w:rsidR="00AB11CA" w:rsidRPr="00A9309F" w:rsidRDefault="00AB11CA" w:rsidP="00570C8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AB11CA" w:rsidRPr="000226A8" w:rsidTr="00913504">
        <w:trPr>
          <w:gridAfter w:val="1"/>
          <w:wAfter w:w="1559" w:type="dxa"/>
          <w:trHeight w:val="1782"/>
        </w:trPr>
        <w:tc>
          <w:tcPr>
            <w:tcW w:w="10774" w:type="dxa"/>
            <w:gridSpan w:val="12"/>
            <w:tcBorders>
              <w:bottom w:val="single" w:sz="4" w:space="0" w:color="FFFFFF"/>
            </w:tcBorders>
          </w:tcPr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 Stations 1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AB11CA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C5756C" w:rsidRDefault="00C5756C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5756C" w:rsidRDefault="00C5756C" w:rsidP="00C5756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>Number stories</w:t>
            </w:r>
          </w:p>
          <w:p w:rsidR="00AB11CA" w:rsidRDefault="00C5756C" w:rsidP="00C5756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(S</w:t>
            </w:r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>tation 1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teacher)</w:t>
            </w:r>
          </w:p>
          <w:p w:rsidR="00C5756C" w:rsidRDefault="00C5756C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A</w:t>
            </w:r>
            <w:r w:rsidRPr="0091350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sk children to choose a # combination from #s 5, 6 or 7. Provide children material to think about their own number story. Divide the math book in three and ask them register the steps and the drawings on it. </w:t>
            </w: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913504">
              <w:rPr>
                <w:rFonts w:ascii="Verdana" w:hAnsi="Verdana"/>
                <w:b/>
                <w:sz w:val="16"/>
                <w:szCs w:val="16"/>
                <w:lang w:val="en-GB"/>
              </w:rPr>
              <w:t>4 +2  =6</w:t>
            </w: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91350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…. ** </w:t>
            </w: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913504">
              <w:rPr>
                <w:rFonts w:ascii="Verdana" w:hAnsi="Verdana"/>
                <w:b/>
                <w:sz w:val="16"/>
                <w:szCs w:val="16"/>
                <w:lang w:val="en-GB"/>
              </w:rPr>
              <w:t>6 - 2=4</w:t>
            </w: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913504">
              <w:rPr>
                <w:rFonts w:ascii="Verdana" w:hAnsi="Verdana"/>
                <w:b/>
                <w:sz w:val="16"/>
                <w:szCs w:val="16"/>
                <w:lang w:val="en-GB"/>
              </w:rPr>
              <w:t>4</w:t>
            </w:r>
          </w:p>
          <w:p w:rsidR="00913504" w:rsidRPr="00913504" w:rsidRDefault="00913504" w:rsidP="0091350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5756C" w:rsidRDefault="00C5756C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5756C" w:rsidRDefault="00C5756C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5756C" w:rsidRPr="00C5756C" w:rsidRDefault="00C5756C" w:rsidP="00C5756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>Probability game</w:t>
            </w:r>
          </w:p>
          <w:p w:rsidR="00AB11CA" w:rsidRDefault="00C5756C" w:rsidP="00C5756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>(Stations 1 teacher)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*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  <w:t>PROBABILITY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Materials: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1.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  <w:t>Small white boards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2.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  <w:t>All black and white multilink cubes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3.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  <w:t>Die with three black and three white faces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4.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  <w:t>Chart paper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5.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  <w:t>Markers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Procedure/instructions: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Make groups of two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children; give out a small board to each team.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After choosing th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e teams, ask them to sit 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in 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groups</w:t>
            </w:r>
            <w:proofErr w:type="gramEnd"/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.  One half </w:t>
            </w:r>
            <w:proofErr w:type="gramStart"/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group</w:t>
            </w:r>
            <w:proofErr w:type="gramEnd"/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in front of the other.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Ask each half group to choose a colour (white or black). 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Questions: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How many possible outcomes does the die have?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When you roll the die what is the probability that the white colour is obtained? * 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proofErr w:type="gramStart"/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and</w:t>
            </w:r>
            <w:proofErr w:type="gramEnd"/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what is the probability that the black colour is obtained?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Which colour cannot be a probability?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Ask each team to choose a player.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Ask the player from each team to roll the die by turns.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The player can take a cube if it corresponds to the colour of his/her team.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Ask each team to connect the cubes at the end of the game.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On chart paper record the scores and compare them.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White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  <w:t>Black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Arial" w:hAnsi="Arial" w:cs="Arial"/>
                <w:b/>
                <w:sz w:val="16"/>
                <w:szCs w:val="16"/>
                <w:lang w:val="en-GB"/>
              </w:rPr>
              <w:t>☺☺☺☺☺☺☺☺☺☺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  <w:r w:rsidRPr="001C168C">
              <w:rPr>
                <w:rFonts w:ascii="Arial" w:hAnsi="Arial" w:cs="Arial"/>
                <w:b/>
                <w:sz w:val="16"/>
                <w:szCs w:val="16"/>
                <w:lang w:val="en-GB"/>
              </w:rPr>
              <w:t>☻☻☻☻☻☻☻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Conclusion: 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What was the result?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How many black and how many white did you all get?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Did the possible outcomes correspond to the results?  Why?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*Note:  It is suggested to use related vocabulary.  For example, the probability is 3 white faces out of 6 (3/6).</w:t>
            </w:r>
          </w:p>
          <w:p w:rsidR="00AB11CA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5756C" w:rsidRDefault="00C5756C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bookmarkStart w:id="28" w:name="_GoBack"/>
            <w:bookmarkEnd w:id="28"/>
          </w:p>
          <w:p w:rsidR="00C5756C" w:rsidRPr="00C5756C" w:rsidRDefault="00C5756C" w:rsidP="00C5756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Symmetry using , </w:t>
            </w:r>
          </w:p>
          <w:p w:rsidR="00C5756C" w:rsidRPr="00C5756C" w:rsidRDefault="00C5756C" w:rsidP="00C5756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(Station 1 </w:t>
            </w:r>
            <w:proofErr w:type="spellStart"/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>Ind</w:t>
            </w:r>
            <w:proofErr w:type="spellEnd"/>
            <w:r w:rsidRPr="00C5756C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</w:p>
          <w:p w:rsidR="00C5756C" w:rsidRDefault="00C5756C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5756C" w:rsidRDefault="00C5756C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*</w:t>
            </w:r>
            <w:r w:rsidRPr="001C168C">
              <w:rPr>
                <w:lang w:val="en-US"/>
              </w:rPr>
              <w:t xml:space="preserve"> 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After watching the video discuss with children, what they saw and explain and give examples of what symmetry is?</w:t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95622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>Have children look in nature to find symmetry (for example: Leaves, if they are symmetrical when we fold them)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Have children go outside to look around the environment things that are symmetry and then register them in their notebooks </w:t>
            </w:r>
          </w:p>
        </w:tc>
      </w:tr>
      <w:tr w:rsidR="00AB11CA" w:rsidRPr="000226A8" w:rsidTr="00913504">
        <w:trPr>
          <w:gridAfter w:val="1"/>
          <w:wAfter w:w="1559" w:type="dxa"/>
          <w:trHeight w:val="2828"/>
        </w:trPr>
        <w:tc>
          <w:tcPr>
            <w:tcW w:w="10774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Afterward in the circle they have the opportunity to share their findings.</w:t>
            </w: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1559"/>
            </w:tblGrid>
            <w:tr w:rsidR="00AB11CA" w:rsidTr="00570C81">
              <w:tc>
                <w:tcPr>
                  <w:tcW w:w="1526" w:type="dxa"/>
                </w:tcPr>
                <w:p w:rsidR="00AB11CA" w:rsidRDefault="00AB11CA" w:rsidP="00570C81"/>
                <w:p w:rsidR="00AB11CA" w:rsidRDefault="00AB11CA" w:rsidP="00570C81"/>
              </w:tc>
              <w:tc>
                <w:tcPr>
                  <w:tcW w:w="1559" w:type="dxa"/>
                </w:tcPr>
                <w:p w:rsidR="00AB11CA" w:rsidRDefault="00AB11CA" w:rsidP="00570C81"/>
              </w:tc>
            </w:tr>
            <w:tr w:rsidR="00AB11CA" w:rsidTr="00570C81">
              <w:tc>
                <w:tcPr>
                  <w:tcW w:w="1526" w:type="dxa"/>
                </w:tcPr>
                <w:p w:rsidR="00AB11CA" w:rsidRDefault="00AB11CA" w:rsidP="00570C81"/>
                <w:p w:rsidR="00AB11CA" w:rsidRDefault="00AB11CA" w:rsidP="00570C81"/>
              </w:tc>
              <w:tc>
                <w:tcPr>
                  <w:tcW w:w="1559" w:type="dxa"/>
                </w:tcPr>
                <w:p w:rsidR="00AB11CA" w:rsidRDefault="00AB11CA" w:rsidP="00570C81"/>
              </w:tc>
            </w:tr>
            <w:tr w:rsidR="00AB11CA" w:rsidTr="00570C81">
              <w:tc>
                <w:tcPr>
                  <w:tcW w:w="1526" w:type="dxa"/>
                </w:tcPr>
                <w:p w:rsidR="00AB11CA" w:rsidRDefault="00AB11CA" w:rsidP="00570C81"/>
                <w:p w:rsidR="00AB11CA" w:rsidRDefault="00AB11CA" w:rsidP="00570C81"/>
              </w:tc>
              <w:tc>
                <w:tcPr>
                  <w:tcW w:w="1559" w:type="dxa"/>
                </w:tcPr>
                <w:p w:rsidR="00AB11CA" w:rsidRDefault="00AB11CA" w:rsidP="00570C81"/>
              </w:tc>
            </w:tr>
          </w:tbl>
          <w:p w:rsidR="00AB11CA" w:rsidRPr="001C168C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B11CA" w:rsidRDefault="00AB11CA" w:rsidP="00570C8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1C168C">
              <w:rPr>
                <w:rFonts w:ascii="Verdana" w:hAnsi="Verdana"/>
                <w:b/>
                <w:sz w:val="16"/>
                <w:szCs w:val="16"/>
                <w:lang w:val="en-GB"/>
              </w:rPr>
              <w:tab/>
            </w:r>
          </w:p>
        </w:tc>
      </w:tr>
      <w:tr w:rsidR="00AB11CA" w:rsidRPr="00A7565C" w:rsidTr="00913504">
        <w:trPr>
          <w:trHeight w:val="831"/>
        </w:trPr>
        <w:tc>
          <w:tcPr>
            <w:tcW w:w="10774" w:type="dxa"/>
            <w:gridSpan w:val="12"/>
          </w:tcPr>
          <w:p w:rsidR="00AB11CA" w:rsidRDefault="00AB11CA" w:rsidP="00570C81"/>
          <w:p w:rsidR="00AB11CA" w:rsidRDefault="00AB11CA" w:rsidP="00570C81"/>
        </w:tc>
        <w:tc>
          <w:tcPr>
            <w:tcW w:w="1559" w:type="dxa"/>
          </w:tcPr>
          <w:p w:rsidR="00AB11CA" w:rsidRDefault="00AB11CA" w:rsidP="00570C81"/>
        </w:tc>
      </w:tr>
      <w:tr w:rsidR="00AB11CA" w:rsidRPr="00A7565C" w:rsidTr="00913504">
        <w:trPr>
          <w:trHeight w:val="840"/>
        </w:trPr>
        <w:tc>
          <w:tcPr>
            <w:tcW w:w="10774" w:type="dxa"/>
            <w:gridSpan w:val="12"/>
          </w:tcPr>
          <w:p w:rsidR="00AB11CA" w:rsidRDefault="00913504" w:rsidP="00570C81">
            <w:r w:rsidRPr="00913504">
              <w:t>Closing: At the end of each class try children draw conclusions about what they did according to symmetry.</w:t>
            </w:r>
          </w:p>
          <w:p w:rsidR="00AB11CA" w:rsidRDefault="00AB11CA" w:rsidP="00570C81"/>
        </w:tc>
        <w:tc>
          <w:tcPr>
            <w:tcW w:w="1559" w:type="dxa"/>
          </w:tcPr>
          <w:p w:rsidR="00AB11CA" w:rsidRDefault="00AB11CA" w:rsidP="00570C81"/>
        </w:tc>
      </w:tr>
    </w:tbl>
    <w:p w:rsidR="00BF0158" w:rsidRPr="00AB11CA" w:rsidRDefault="00AA7DAA" w:rsidP="00AB11CA"/>
    <w:sectPr w:rsidR="00BF0158" w:rsidRPr="00AB11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F77"/>
    <w:rsid w:val="00913504"/>
    <w:rsid w:val="00A371C2"/>
    <w:rsid w:val="00AB11CA"/>
    <w:rsid w:val="00AD18DC"/>
    <w:rsid w:val="00B37DFE"/>
    <w:rsid w:val="00C5756C"/>
    <w:rsid w:val="00FA2F77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1CA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B11CA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AB11CA"/>
    <w:pPr>
      <w:ind w:left="720"/>
      <w:contextualSpacing/>
    </w:pPr>
    <w:rPr>
      <w:lang w:val="en-US"/>
    </w:rPr>
  </w:style>
  <w:style w:type="table" w:styleId="Tablaconcuadrcula">
    <w:name w:val="Table Grid"/>
    <w:basedOn w:val="Tablanormal"/>
    <w:uiPriority w:val="59"/>
    <w:rsid w:val="00AB11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1CA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B11CA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AB11CA"/>
    <w:pPr>
      <w:ind w:left="720"/>
      <w:contextualSpacing/>
    </w:pPr>
    <w:rPr>
      <w:lang w:val="en-US"/>
    </w:rPr>
  </w:style>
  <w:style w:type="table" w:styleId="Tablaconcuadrcula">
    <w:name w:val="Table Grid"/>
    <w:basedOn w:val="Tablanormal"/>
    <w:uiPriority w:val="59"/>
    <w:rsid w:val="00AB11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2013-01-28T02:07:00Z</dcterms:created>
  <dcterms:modified xsi:type="dcterms:W3CDTF">2013-01-28T02:07:00Z</dcterms:modified>
</cp:coreProperties>
</file>